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9D9" w:rsidRPr="00A601D9" w:rsidRDefault="002929D9" w:rsidP="002929D9">
      <w:pPr>
        <w:spacing w:before="0" w:line="240" w:lineRule="auto"/>
        <w:rPr>
          <w:rFonts w:eastAsiaTheme="minorHAnsi"/>
          <w:b/>
          <w:sz w:val="24"/>
          <w:szCs w:val="24"/>
        </w:rPr>
      </w:pPr>
      <w:r w:rsidRPr="00A601D9">
        <w:rPr>
          <w:rFonts w:eastAsiaTheme="minorHAnsi"/>
          <w:b/>
          <w:sz w:val="24"/>
          <w:szCs w:val="24"/>
        </w:rPr>
        <w:t>4.0 Technician Close Out</w:t>
      </w:r>
    </w:p>
    <w:p w:rsidR="00A74426" w:rsidRDefault="002A3BD6" w:rsidP="009818ED">
      <w:pPr>
        <w:spacing w:before="0" w:line="240" w:lineRule="auto"/>
      </w:pPr>
      <w:bookmarkStart w:id="0" w:name="_GoBack"/>
      <w:bookmarkEnd w:id="0"/>
    </w:p>
    <w:sectPr w:rsidR="00A744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9D9"/>
    <w:rsid w:val="00197B57"/>
    <w:rsid w:val="002929D9"/>
    <w:rsid w:val="002A3BD6"/>
    <w:rsid w:val="00977F03"/>
    <w:rsid w:val="0098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9D9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18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9D9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18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3</cp:revision>
  <dcterms:created xsi:type="dcterms:W3CDTF">2015-02-03T18:24:00Z</dcterms:created>
  <dcterms:modified xsi:type="dcterms:W3CDTF">2015-02-09T15:47:00Z</dcterms:modified>
</cp:coreProperties>
</file>